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78A" w:rsidRDefault="0040578A">
      <w:r>
        <w:t>Vážení občania,</w:t>
      </w:r>
      <w:bookmarkStart w:id="0" w:name="_GoBack"/>
      <w:bookmarkEnd w:id="0"/>
    </w:p>
    <w:p w:rsidR="00611477" w:rsidRDefault="003510AB">
      <w:r>
        <w:t>OBEC RUDINA</w:t>
      </w:r>
    </w:p>
    <w:p w:rsidR="003B55CD" w:rsidRPr="0040578A" w:rsidRDefault="003510AB" w:rsidP="00357A43">
      <w:pPr>
        <w:spacing w:line="360" w:lineRule="auto"/>
        <w:jc w:val="both"/>
        <w:rPr>
          <w:u w:val="single"/>
        </w:rPr>
      </w:pPr>
      <w:r w:rsidRPr="008E5D3D">
        <w:rPr>
          <w:highlight w:val="yellow"/>
        </w:rPr>
        <w:t>Zabezpečila v rámci zberových aktivít triedeného zberu</w:t>
      </w:r>
      <w:r>
        <w:t xml:space="preserve"> </w:t>
      </w:r>
      <w:r w:rsidRPr="008E5D3D">
        <w:rPr>
          <w:highlight w:val="yellow"/>
          <w:u w:val="single"/>
        </w:rPr>
        <w:t>PLASTO</w:t>
      </w:r>
      <w:r w:rsidR="00F46BBE" w:rsidRPr="008E5D3D">
        <w:rPr>
          <w:highlight w:val="yellow"/>
          <w:u w:val="single"/>
        </w:rPr>
        <w:t>V</w:t>
      </w:r>
      <w:r w:rsidRPr="008E5D3D">
        <w:rPr>
          <w:highlight w:val="yellow"/>
          <w:u w:val="single"/>
        </w:rPr>
        <w:t xml:space="preserve">  * žltý 110 l kontajner do každej domácnosti*.</w:t>
      </w:r>
      <w:r w:rsidRPr="0040578A">
        <w:rPr>
          <w:u w:val="single"/>
        </w:rPr>
        <w:t xml:space="preserve"> </w:t>
      </w:r>
    </w:p>
    <w:p w:rsidR="003510AB" w:rsidRDefault="003510AB" w:rsidP="00357A43">
      <w:pPr>
        <w:spacing w:line="360" w:lineRule="auto"/>
        <w:jc w:val="both"/>
      </w:pPr>
      <w:r>
        <w:t>Tieto kontajnery boli obci dodané Fa. T+T Žilina v počte 550 ks</w:t>
      </w:r>
      <w:r w:rsidR="003B55CD">
        <w:t xml:space="preserve"> </w:t>
      </w:r>
      <w:r>
        <w:t>v dvoch várkach (300 + 250 ks)</w:t>
      </w:r>
      <w:r w:rsidR="003B55CD">
        <w:t xml:space="preserve"> a d</w:t>
      </w:r>
      <w:r w:rsidR="00F46BBE">
        <w:t>ňom 19.9.2018 bol</w:t>
      </w:r>
      <w:r w:rsidR="003B55CD">
        <w:t>i</w:t>
      </w:r>
      <w:r w:rsidR="00F46BBE">
        <w:t xml:space="preserve"> pracovníkmi obce prideľované domácnostiam</w:t>
      </w:r>
      <w:r w:rsidR="0040578A">
        <w:t>.  K</w:t>
      </w:r>
      <w:r w:rsidR="00F46BBE">
        <w:t> dnešnému dňu (12.10.2018) sú pokryté kontajnermi na plasty domácnosti v celej obci</w:t>
      </w:r>
      <w:r w:rsidR="003B55CD">
        <w:t>,</w:t>
      </w:r>
      <w:r w:rsidR="00F46BBE">
        <w:t xml:space="preserve"> okrem obyvateľov v časti obce *ZADKY*. Občanov v tejto lokalite upozorňujeme : kontajnery pre zber plastov Vám dodáme počas budúceho týždňa (</w:t>
      </w:r>
      <w:r w:rsidR="0040578A">
        <w:t xml:space="preserve"> v čase </w:t>
      </w:r>
      <w:r w:rsidR="00F46BBE">
        <w:t>od 15.10-19.10.2018)</w:t>
      </w:r>
      <w:r w:rsidR="003B55CD">
        <w:t xml:space="preserve">. </w:t>
      </w:r>
      <w:r w:rsidR="0040578A">
        <w:t>Ďakujeme Vám za porozumenie.</w:t>
      </w:r>
      <w:r w:rsidR="00F46BBE">
        <w:t xml:space="preserve"> </w:t>
      </w:r>
    </w:p>
    <w:p w:rsidR="003B55CD" w:rsidRDefault="003B55CD" w:rsidP="00357A43">
      <w:pPr>
        <w:spacing w:line="360" w:lineRule="auto"/>
        <w:jc w:val="both"/>
      </w:pPr>
      <w:r>
        <w:t xml:space="preserve">       </w:t>
      </w:r>
      <w:r w:rsidRPr="008E5D3D">
        <w:rPr>
          <w:highlight w:val="yellow"/>
        </w:rPr>
        <w:t>ŽLTÉ 110 l kontajnery sú označené logom (PLASTY) a môžete do nich ukladať len a len plastový odpad, ktorému pred vložením zmenšíte objem STLAČENÍM. Stále platí, že pre triedenie plastov môžete naďalej používať priehľadné vrecia  s logom PLASTY, ktoré zabezpečuje obecný úrad. Harmonogram vývozu plastov je nezmenený</w:t>
      </w:r>
      <w:r w:rsidR="0040578A" w:rsidRPr="008E5D3D">
        <w:rPr>
          <w:highlight w:val="yellow"/>
        </w:rPr>
        <w:t xml:space="preserve"> (jedenkrát mesačne</w:t>
      </w:r>
      <w:r w:rsidR="008E5D3D" w:rsidRPr="008E5D3D">
        <w:rPr>
          <w:highlight w:val="yellow"/>
        </w:rPr>
        <w:t>)</w:t>
      </w:r>
      <w:r w:rsidRPr="008E5D3D">
        <w:rPr>
          <w:highlight w:val="yellow"/>
        </w:rPr>
        <w:t>.</w:t>
      </w:r>
      <w:r w:rsidR="0040578A">
        <w:t xml:space="preserve"> </w:t>
      </w:r>
      <w:r>
        <w:t xml:space="preserve"> </w:t>
      </w:r>
    </w:p>
    <w:p w:rsidR="00F46BBE" w:rsidRDefault="00F46BBE"/>
    <w:p w:rsidR="00F46BBE" w:rsidRDefault="008E5D3D">
      <w:r>
        <w:t xml:space="preserve">Ďakujem </w:t>
      </w:r>
    </w:p>
    <w:p w:rsidR="008E5D3D" w:rsidRDefault="008E5D3D">
      <w:r>
        <w:t xml:space="preserve">Tatiana </w:t>
      </w:r>
      <w:proofErr w:type="spellStart"/>
      <w:r>
        <w:t>Tolnajová</w:t>
      </w:r>
      <w:proofErr w:type="spellEnd"/>
    </w:p>
    <w:p w:rsidR="008E5D3D" w:rsidRDefault="008E5D3D">
      <w:r>
        <w:t>Č.t. : 0917945708</w:t>
      </w:r>
    </w:p>
    <w:sectPr w:rsidR="008E5D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3D"/>
    <w:rsid w:val="003510AB"/>
    <w:rsid w:val="00357A43"/>
    <w:rsid w:val="003B55CD"/>
    <w:rsid w:val="0040578A"/>
    <w:rsid w:val="00631A21"/>
    <w:rsid w:val="00807C03"/>
    <w:rsid w:val="008E5D3D"/>
    <w:rsid w:val="00D476F1"/>
    <w:rsid w:val="00DE123D"/>
    <w:rsid w:val="00E33C82"/>
    <w:rsid w:val="00F4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Mzdy</cp:lastModifiedBy>
  <cp:revision>5</cp:revision>
  <dcterms:created xsi:type="dcterms:W3CDTF">2018-10-12T06:35:00Z</dcterms:created>
  <dcterms:modified xsi:type="dcterms:W3CDTF">2018-10-12T08:07:00Z</dcterms:modified>
</cp:coreProperties>
</file>