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32FC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Obec Rudina </w:t>
      </w:r>
    </w:p>
    <w:p w14:paraId="1675E25D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Spoločný obecný úrad</w:t>
      </w:r>
    </w:p>
    <w:p w14:paraId="4379C414" w14:textId="77777777" w:rsid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Družstevná 1052</w:t>
      </w:r>
    </w:p>
    <w:p w14:paraId="3164193F" w14:textId="77777777" w:rsidR="00FA3FD6" w:rsidRP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024 01 Kysucké Nové Mesto</w:t>
      </w:r>
    </w:p>
    <w:p w14:paraId="68294187" w14:textId="77777777" w:rsidR="00FA3FD6" w:rsidRDefault="00FA3FD6">
      <w:pPr>
        <w:rPr>
          <w:sz w:val="28"/>
          <w:szCs w:val="28"/>
        </w:rPr>
      </w:pPr>
    </w:p>
    <w:p w14:paraId="11C3C85D" w14:textId="3A730A46" w:rsidR="00FA3FD6" w:rsidRPr="00BB5B3E" w:rsidRDefault="00FA3FD6">
      <w:pPr>
        <w:rPr>
          <w:b/>
          <w:i/>
          <w:sz w:val="26"/>
          <w:szCs w:val="26"/>
          <w:u w:val="single"/>
        </w:rPr>
      </w:pPr>
      <w:r w:rsidRPr="0010121A">
        <w:rPr>
          <w:b/>
          <w:sz w:val="26"/>
          <w:szCs w:val="26"/>
        </w:rPr>
        <w:t xml:space="preserve">VEC :  </w:t>
      </w:r>
      <w:r w:rsidR="00DE1E29" w:rsidRPr="00BB5B3E">
        <w:rPr>
          <w:b/>
          <w:i/>
          <w:sz w:val="26"/>
          <w:szCs w:val="26"/>
          <w:u w:val="single"/>
        </w:rPr>
        <w:t>Žiadosť o vydanie stavebného povolenia</w:t>
      </w:r>
      <w:r w:rsidR="00851497" w:rsidRPr="00BB5B3E">
        <w:rPr>
          <w:b/>
          <w:i/>
          <w:sz w:val="26"/>
          <w:szCs w:val="26"/>
          <w:u w:val="single"/>
        </w:rPr>
        <w:t xml:space="preserve"> podľa § 8 Vyhlášky MŽP SR </w:t>
      </w:r>
      <w:r w:rsidRPr="00BB5B3E">
        <w:rPr>
          <w:b/>
          <w:i/>
          <w:sz w:val="26"/>
          <w:szCs w:val="26"/>
          <w:u w:val="single"/>
        </w:rPr>
        <w:t xml:space="preserve"> </w:t>
      </w:r>
      <w:r w:rsidR="00851497" w:rsidRPr="00BB5B3E">
        <w:rPr>
          <w:b/>
          <w:i/>
          <w:sz w:val="26"/>
          <w:szCs w:val="26"/>
          <w:u w:val="single"/>
        </w:rPr>
        <w:t xml:space="preserve">č. 453/2000 Z. z., </w:t>
      </w:r>
    </w:p>
    <w:p w14:paraId="6A5DFE36" w14:textId="0925D5F2" w:rsidR="00851497" w:rsidRPr="00BB5B3E" w:rsidRDefault="006C150B">
      <w:pPr>
        <w:rPr>
          <w:b/>
          <w:i/>
          <w:sz w:val="26"/>
          <w:szCs w:val="26"/>
          <w:u w:val="single"/>
        </w:rPr>
      </w:pPr>
      <w:r w:rsidRPr="00BB5B3E">
        <w:rPr>
          <w:b/>
          <w:i/>
          <w:sz w:val="26"/>
          <w:szCs w:val="26"/>
          <w:u w:val="single"/>
        </w:rPr>
        <w:t>k</w:t>
      </w:r>
      <w:r w:rsidR="00851497" w:rsidRPr="00BB5B3E">
        <w:rPr>
          <w:b/>
          <w:i/>
          <w:sz w:val="26"/>
          <w:szCs w:val="26"/>
          <w:u w:val="single"/>
        </w:rPr>
        <w:t xml:space="preserve">torou sa vykonávajú niektoré ustanovenia stavebného zákona </w:t>
      </w:r>
    </w:p>
    <w:p w14:paraId="1EEA55FA" w14:textId="49E37639" w:rsidR="00FA3FD6" w:rsidRDefault="006C150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A3FD6">
        <w:rPr>
          <w:b/>
          <w:sz w:val="24"/>
          <w:szCs w:val="24"/>
        </w:rPr>
        <w:t>Meno</w:t>
      </w:r>
      <w:r w:rsidR="0010121A">
        <w:rPr>
          <w:b/>
          <w:sz w:val="24"/>
          <w:szCs w:val="24"/>
        </w:rPr>
        <w:t xml:space="preserve"> a priezvisko </w:t>
      </w:r>
      <w:r w:rsidR="00FA3FD6">
        <w:rPr>
          <w:b/>
          <w:sz w:val="24"/>
          <w:szCs w:val="24"/>
        </w:rPr>
        <w:t>žiadateľa</w:t>
      </w:r>
      <w:r w:rsidR="00517801">
        <w:rPr>
          <w:b/>
          <w:sz w:val="24"/>
          <w:szCs w:val="24"/>
        </w:rPr>
        <w:t xml:space="preserve"> </w:t>
      </w:r>
      <w:r w:rsidR="00FA3FD6">
        <w:rPr>
          <w:b/>
          <w:sz w:val="24"/>
          <w:szCs w:val="24"/>
        </w:rPr>
        <w:t>...................................................................................................................</w:t>
      </w:r>
    </w:p>
    <w:p w14:paraId="1EF12885" w14:textId="58CC5EB2" w:rsidR="00FA3FD6" w:rsidRDefault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 žiadateľa ............................................................................................................</w:t>
      </w:r>
      <w:r w:rsidR="0010121A">
        <w:rPr>
          <w:b/>
          <w:sz w:val="24"/>
          <w:szCs w:val="24"/>
        </w:rPr>
        <w:t>...................</w:t>
      </w:r>
      <w:r>
        <w:rPr>
          <w:b/>
          <w:sz w:val="24"/>
          <w:szCs w:val="24"/>
        </w:rPr>
        <w:t>.....</w:t>
      </w:r>
    </w:p>
    <w:p w14:paraId="24AC41D9" w14:textId="47F21E26" w:rsidR="00FA3FD6" w:rsidRDefault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kontakt: ............................................... e-mailová adresa.......................</w:t>
      </w:r>
      <w:r w:rsidR="0010121A">
        <w:rPr>
          <w:b/>
          <w:sz w:val="24"/>
          <w:szCs w:val="24"/>
        </w:rPr>
        <w:t>....................</w:t>
      </w:r>
      <w:r>
        <w:rPr>
          <w:b/>
          <w:sz w:val="24"/>
          <w:szCs w:val="24"/>
        </w:rPr>
        <w:t>.....................</w:t>
      </w:r>
    </w:p>
    <w:p w14:paraId="7F66D8E7" w14:textId="649B01BF" w:rsidR="00FA3FD6" w:rsidRDefault="00851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Žiadam o vydanie stavebného povolenia na stavbu</w:t>
      </w:r>
      <w:r w:rsidR="00FA3FD6">
        <w:rPr>
          <w:b/>
          <w:sz w:val="24"/>
          <w:szCs w:val="24"/>
        </w:rPr>
        <w:t>: ....................................................................................................</w:t>
      </w:r>
      <w:r w:rsidR="0010121A">
        <w:rPr>
          <w:b/>
          <w:sz w:val="24"/>
          <w:szCs w:val="24"/>
        </w:rPr>
        <w:t>...................</w:t>
      </w:r>
      <w:r w:rsidR="00FA3FD6">
        <w:rPr>
          <w:b/>
          <w:sz w:val="24"/>
          <w:szCs w:val="24"/>
        </w:rPr>
        <w:t>...................</w:t>
      </w:r>
    </w:p>
    <w:p w14:paraId="573072B0" w14:textId="3611EE13" w:rsidR="00224F29" w:rsidRDefault="00851497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ktorú chcem uskutočniť v obci : </w:t>
      </w:r>
      <w:r w:rsidR="00224F29">
        <w:rPr>
          <w:b/>
          <w:sz w:val="24"/>
          <w:szCs w:val="24"/>
        </w:rPr>
        <w:t>......</w:t>
      </w:r>
      <w:r w:rsidR="0010121A">
        <w:rPr>
          <w:b/>
          <w:sz w:val="24"/>
          <w:szCs w:val="24"/>
        </w:rPr>
        <w:t>...........</w:t>
      </w:r>
      <w:r w:rsidR="00224F29">
        <w:rPr>
          <w:b/>
          <w:sz w:val="24"/>
          <w:szCs w:val="24"/>
        </w:rPr>
        <w:t>......</w:t>
      </w:r>
      <w:r w:rsidR="0010121A">
        <w:rPr>
          <w:b/>
          <w:sz w:val="24"/>
          <w:szCs w:val="24"/>
        </w:rPr>
        <w:t>.</w:t>
      </w:r>
      <w:r w:rsidR="00224F29">
        <w:rPr>
          <w:b/>
          <w:sz w:val="24"/>
          <w:szCs w:val="24"/>
        </w:rPr>
        <w:t>..........</w:t>
      </w:r>
    </w:p>
    <w:p w14:paraId="68E72CDD" w14:textId="493E55E2" w:rsidR="00851497" w:rsidRDefault="00851497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stavebnom pozemku : </w:t>
      </w:r>
    </w:p>
    <w:p w14:paraId="202AACA2" w14:textId="264EF71E" w:rsidR="006C150B" w:rsidRDefault="00851497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parcela KN C        </w:t>
      </w:r>
      <w:r w:rsidR="006C150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výmera:            </w:t>
      </w:r>
      <w:r w:rsidR="006C150B">
        <w:rPr>
          <w:b/>
          <w:sz w:val="24"/>
          <w:szCs w:val="24"/>
        </w:rPr>
        <w:t xml:space="preserve">           kultúra:                                 katastrálne územie:</w:t>
      </w:r>
    </w:p>
    <w:p w14:paraId="7771A18E" w14:textId="101156B0" w:rsidR="00851497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</w:t>
      </w:r>
      <w:r w:rsidR="00851497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......................</w:t>
      </w:r>
      <w:r w:rsidR="00851497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.................................        ................................</w:t>
      </w:r>
    </w:p>
    <w:p w14:paraId="04375CE2" w14:textId="768714E3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           .....................              ................................         ...............................</w:t>
      </w:r>
    </w:p>
    <w:p w14:paraId="373945F8" w14:textId="2FCDE989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K stavebnému pozemku má stavebník :  vlastnícke právo</w:t>
      </w:r>
    </w:p>
    <w:p w14:paraId="098508EF" w14:textId="08C72D35" w:rsidR="006C150B" w:rsidRDefault="006C150B" w:rsidP="00FA3F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Iné právo </w:t>
      </w:r>
      <w:r>
        <w:rPr>
          <w:sz w:val="24"/>
          <w:szCs w:val="24"/>
        </w:rPr>
        <w:t>/ uviesť aké/</w:t>
      </w:r>
    </w:p>
    <w:p w14:paraId="5C1DF76F" w14:textId="1B117A38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Na stavebnú parcelu bolo vydané rozhodnutie o umiestnení stavby dňa: .....................................</w:t>
      </w:r>
    </w:p>
    <w:p w14:paraId="088A68D9" w14:textId="09FA4167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 číslom : .....................................................................................................................................</w:t>
      </w:r>
    </w:p>
    <w:p w14:paraId="60ABC5BD" w14:textId="7F74439C" w:rsidR="006C150B" w:rsidRDefault="006C150B" w:rsidP="006C15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Spôsob uskutočňovania stavby : - svojpomocne </w:t>
      </w:r>
    </w:p>
    <w:p w14:paraId="2A52A42B" w14:textId="6AC82E52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- dodávateľsky</w:t>
      </w:r>
    </w:p>
    <w:p w14:paraId="1CA5E8D8" w14:textId="1E924D40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Projektovú dokumentáciu vypracoval: </w:t>
      </w:r>
    </w:p>
    <w:p w14:paraId="6DAA4D3D" w14:textId="2B6715A8" w:rsidR="006C150B" w:rsidRDefault="006C150B" w:rsidP="00FA3FD6">
      <w:pPr>
        <w:rPr>
          <w:sz w:val="24"/>
          <w:szCs w:val="24"/>
        </w:rPr>
      </w:pPr>
      <w:r>
        <w:rPr>
          <w:sz w:val="24"/>
          <w:szCs w:val="24"/>
        </w:rPr>
        <w:t>Meno, priezvisko, adresa / identifikačné údaje spoločnosti/</w:t>
      </w:r>
    </w:p>
    <w:p w14:paraId="2CB68EC5" w14:textId="06AA3248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A579E91" w14:textId="17EE1821" w:rsidR="006C150B" w:rsidRDefault="006C150B" w:rsidP="00BB5B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Meno, priezvisko a adresy vlastníkov susedných pozemkov s uvedením parcelných čísel: </w:t>
      </w:r>
    </w:p>
    <w:p w14:paraId="24206BDA" w14:textId="4CC72854" w:rsidR="006C150B" w:rsidRDefault="006C150B" w:rsidP="00BB5B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F62FA28" w14:textId="1792EFF8" w:rsidR="006C150B" w:rsidRDefault="006C150B" w:rsidP="00BB5B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0CC3BF" w14:textId="18030E22" w:rsidR="006C150B" w:rsidRDefault="006C150B" w:rsidP="00BB5B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841FAEE" w14:textId="4F7BEFE4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0AEDCE9" w14:textId="6E3509E0" w:rsidR="006C150B" w:rsidRDefault="006C150B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Lehota výstavby : ......................................................................................................................</w:t>
      </w:r>
    </w:p>
    <w:p w14:paraId="03C8D502" w14:textId="77777777" w:rsidR="00BB5B3E" w:rsidRDefault="00BB5B3E" w:rsidP="00FA3FD6">
      <w:pPr>
        <w:rPr>
          <w:b/>
          <w:sz w:val="24"/>
          <w:szCs w:val="24"/>
        </w:rPr>
      </w:pPr>
    </w:p>
    <w:p w14:paraId="5E4B70C6" w14:textId="77777777" w:rsidR="00BB5B3E" w:rsidRDefault="00BB5B3E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V  Rudine, dňa :                                                                                      .....................................................</w:t>
      </w:r>
    </w:p>
    <w:p w14:paraId="211531AC" w14:textId="7FD69F37" w:rsidR="00BB5B3E" w:rsidRDefault="00BB5B3E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podpis                                            </w:t>
      </w:r>
    </w:p>
    <w:p w14:paraId="1812D2E2" w14:textId="6F93DEA7" w:rsidR="00224F29" w:rsidRDefault="00BB5B3E" w:rsidP="00BB5B3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224F29">
        <w:rPr>
          <w:b/>
          <w:sz w:val="24"/>
          <w:szCs w:val="24"/>
        </w:rPr>
        <w:t xml:space="preserve">                                                                                           </w:t>
      </w:r>
    </w:p>
    <w:p w14:paraId="2530F80D" w14:textId="77777777" w:rsidR="00FA3FD6" w:rsidRDefault="00AF7E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Prílohy : </w:t>
      </w:r>
    </w:p>
    <w:p w14:paraId="294A98F2" w14:textId="60632680" w:rsidR="00E60499" w:rsidRPr="00BB5B3E" w:rsidRDefault="00BB5B3E" w:rsidP="00BB5B3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Min. 2 x projektovú dokumentáciu stavby vypracovanú oprávnenou osobou </w:t>
      </w:r>
    </w:p>
    <w:p w14:paraId="56C8F38F" w14:textId="50707DA0" w:rsidR="00BB5B3E" w:rsidRPr="00BB5B3E" w:rsidRDefault="00BB5B3E" w:rsidP="00BB5B3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Vyhlásenie stavebného dozoru alebo kvalifikovanej osoby, ktorá bude zabezpečovať odborné vedenie uskutočňovania stavby</w:t>
      </w:r>
    </w:p>
    <w:p w14:paraId="069037CC" w14:textId="112A0382" w:rsidR="00BB5B3E" w:rsidRPr="00BB5B3E" w:rsidRDefault="00BB5B3E" w:rsidP="00BB5B3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Súhlas </w:t>
      </w:r>
      <w:r>
        <w:rPr>
          <w:sz w:val="24"/>
          <w:szCs w:val="24"/>
        </w:rPr>
        <w:t xml:space="preserve">/ ak je pozemok v zastavanom území obce / </w:t>
      </w:r>
      <w:r>
        <w:rPr>
          <w:b/>
          <w:sz w:val="24"/>
          <w:szCs w:val="24"/>
        </w:rPr>
        <w:t xml:space="preserve">k použitiu </w:t>
      </w:r>
      <w:proofErr w:type="spellStart"/>
      <w:r>
        <w:rPr>
          <w:b/>
          <w:sz w:val="24"/>
          <w:szCs w:val="24"/>
        </w:rPr>
        <w:t>poľnohosp</w:t>
      </w:r>
      <w:proofErr w:type="spellEnd"/>
      <w:r>
        <w:rPr>
          <w:b/>
          <w:sz w:val="24"/>
          <w:szCs w:val="24"/>
        </w:rPr>
        <w:t xml:space="preserve">. pôdy, prípadne rozhodnutie </w:t>
      </w:r>
      <w:r>
        <w:rPr>
          <w:sz w:val="24"/>
          <w:szCs w:val="24"/>
        </w:rPr>
        <w:t xml:space="preserve">/ak je to mimo zastavaného územia / </w:t>
      </w:r>
      <w:r>
        <w:rPr>
          <w:b/>
          <w:sz w:val="24"/>
          <w:szCs w:val="24"/>
        </w:rPr>
        <w:t xml:space="preserve">k trvalému odňatiu poľnohospodárskej pôdy, ktorý vydá Okresný úrad , pozemkový a lesný odbor Žilina </w:t>
      </w:r>
    </w:p>
    <w:p w14:paraId="13D55B5C" w14:textId="2FA61B76" w:rsidR="00BB5B3E" w:rsidRPr="00FD3488" w:rsidRDefault="00BB5B3E" w:rsidP="00BB5B3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Rozhodnutia, stanoviská, vyjadrenia, súhlasy, posúdenia, </w:t>
      </w:r>
      <w:r w:rsidR="00FD3488">
        <w:rPr>
          <w:b/>
          <w:sz w:val="24"/>
          <w:szCs w:val="24"/>
        </w:rPr>
        <w:t>alebo iné opatrenia dotknutých orgánov štátnej správy</w:t>
      </w:r>
    </w:p>
    <w:p w14:paraId="12785576" w14:textId="4454BF26" w:rsidR="00FD3488" w:rsidRPr="00BB5B3E" w:rsidRDefault="00FD3488" w:rsidP="00BB5B3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Doklad o zaplatení správneho poplatku v zmysle zákona č. 145/1995 Zb. o správnych poplatkoch</w:t>
      </w:r>
      <w:bookmarkStart w:id="0" w:name="_GoBack"/>
      <w:bookmarkEnd w:id="0"/>
    </w:p>
    <w:p w14:paraId="2DDA44D2" w14:textId="1070CDE4" w:rsidR="00E60499" w:rsidRPr="00E60499" w:rsidRDefault="00E60499" w:rsidP="00B05CC2">
      <w:pPr>
        <w:rPr>
          <w:sz w:val="20"/>
          <w:szCs w:val="20"/>
        </w:rPr>
      </w:pPr>
    </w:p>
    <w:sectPr w:rsidR="00E60499" w:rsidRPr="00E60499" w:rsidSect="0022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736F8"/>
    <w:multiLevelType w:val="hybridMultilevel"/>
    <w:tmpl w:val="4944152A"/>
    <w:lvl w:ilvl="0" w:tplc="DC6A6B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66BA"/>
    <w:multiLevelType w:val="hybridMultilevel"/>
    <w:tmpl w:val="E108AEF0"/>
    <w:lvl w:ilvl="0" w:tplc="35B8228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98"/>
    <w:rsid w:val="0010121A"/>
    <w:rsid w:val="00224F29"/>
    <w:rsid w:val="003D4A98"/>
    <w:rsid w:val="00517801"/>
    <w:rsid w:val="00520062"/>
    <w:rsid w:val="00530AFF"/>
    <w:rsid w:val="006C150B"/>
    <w:rsid w:val="00851497"/>
    <w:rsid w:val="0089528E"/>
    <w:rsid w:val="0094141D"/>
    <w:rsid w:val="00AF7E4D"/>
    <w:rsid w:val="00B05CC2"/>
    <w:rsid w:val="00B93A3A"/>
    <w:rsid w:val="00BB5B3E"/>
    <w:rsid w:val="00CD5D1B"/>
    <w:rsid w:val="00DE1E29"/>
    <w:rsid w:val="00E60499"/>
    <w:rsid w:val="00FA3FD6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4BF"/>
  <w15:chartTrackingRefBased/>
  <w15:docId w15:val="{A1A18CD8-EE28-42BB-9AC8-551E7BF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2020-01-09T08:57:00Z</cp:lastPrinted>
  <dcterms:created xsi:type="dcterms:W3CDTF">2020-01-09T09:33:00Z</dcterms:created>
  <dcterms:modified xsi:type="dcterms:W3CDTF">2020-01-09T09:33:00Z</dcterms:modified>
</cp:coreProperties>
</file>