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D3" w:rsidRDefault="00264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Príloha č. </w:t>
      </w:r>
      <w:r w:rsidR="006E49D8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6308EA" w:rsidRDefault="00CB0FC0">
      <w:pPr>
        <w:rPr>
          <w:b/>
          <w:bCs/>
          <w:sz w:val="28"/>
          <w:szCs w:val="28"/>
        </w:rPr>
      </w:pPr>
      <w:r w:rsidRPr="00CB0FC0">
        <w:rPr>
          <w:b/>
          <w:bCs/>
          <w:sz w:val="28"/>
          <w:szCs w:val="28"/>
        </w:rPr>
        <w:t xml:space="preserve">Počet členov </w:t>
      </w:r>
      <w:r>
        <w:rPr>
          <w:b/>
          <w:bCs/>
          <w:sz w:val="28"/>
          <w:szCs w:val="28"/>
        </w:rPr>
        <w:t xml:space="preserve">ZO JDS Rudina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počet členov 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20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30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17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2010 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22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28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26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27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 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30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30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37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40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42</w:t>
            </w:r>
          </w:p>
        </w:tc>
      </w:tr>
      <w:tr w:rsidR="00CB0FC0" w:rsidTr="00CB0FC0">
        <w:tc>
          <w:tcPr>
            <w:tcW w:w="169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CB0FC0" w:rsidRDefault="00CB0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48</w:t>
            </w:r>
          </w:p>
        </w:tc>
      </w:tr>
    </w:tbl>
    <w:p w:rsidR="00CB0FC0" w:rsidRPr="00CB0FC0" w:rsidRDefault="00CB0FC0">
      <w:pPr>
        <w:rPr>
          <w:b/>
          <w:bCs/>
          <w:sz w:val="28"/>
          <w:szCs w:val="28"/>
        </w:rPr>
      </w:pPr>
    </w:p>
    <w:sectPr w:rsidR="00CB0FC0" w:rsidRPr="00CB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C0"/>
    <w:rsid w:val="002640D3"/>
    <w:rsid w:val="006308EA"/>
    <w:rsid w:val="006E49D8"/>
    <w:rsid w:val="00C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00D1"/>
  <w15:chartTrackingRefBased/>
  <w15:docId w15:val="{3055868E-734F-4B9F-A4BA-19F56A6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2020-02-13T18:27:00Z</dcterms:created>
  <dcterms:modified xsi:type="dcterms:W3CDTF">2020-02-23T16:34:00Z</dcterms:modified>
</cp:coreProperties>
</file>