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11C3C85D" w14:textId="2EF96AEE" w:rsidR="00FA3FD6" w:rsidRDefault="00FA3FD6">
      <w:pPr>
        <w:rPr>
          <w:b/>
          <w:i/>
          <w:sz w:val="26"/>
          <w:szCs w:val="26"/>
          <w:u w:val="single"/>
        </w:rPr>
      </w:pPr>
      <w:r w:rsidRPr="00AE0E30">
        <w:rPr>
          <w:b/>
          <w:i/>
          <w:sz w:val="26"/>
          <w:szCs w:val="26"/>
          <w:u w:val="single"/>
        </w:rPr>
        <w:t xml:space="preserve">VEC :  Návrh na vydanie </w:t>
      </w:r>
      <w:r w:rsidR="00AE0E30" w:rsidRPr="00AE0E30">
        <w:rPr>
          <w:b/>
          <w:i/>
          <w:sz w:val="26"/>
          <w:szCs w:val="26"/>
          <w:u w:val="single"/>
        </w:rPr>
        <w:t>kolaudačného rozhodnutia</w:t>
      </w:r>
      <w:r w:rsidRPr="00AE0E30">
        <w:rPr>
          <w:b/>
          <w:i/>
          <w:sz w:val="26"/>
          <w:szCs w:val="26"/>
          <w:u w:val="single"/>
        </w:rPr>
        <w:t xml:space="preserve"> </w:t>
      </w:r>
    </w:p>
    <w:p w14:paraId="3187ED20" w14:textId="2C5A9D99" w:rsidR="00D7223B" w:rsidRPr="00D7223B" w:rsidRDefault="00D7223B">
      <w:pPr>
        <w:rPr>
          <w:sz w:val="26"/>
          <w:szCs w:val="26"/>
        </w:rPr>
      </w:pPr>
      <w:r>
        <w:rPr>
          <w:sz w:val="26"/>
          <w:szCs w:val="26"/>
        </w:rPr>
        <w:t xml:space="preserve">podľa § 17 vyhlášky MŽP SR č. 453/2000 Z. z., ktorou sa vykonávajú niektoré ustanovenia stavebného zákona </w:t>
      </w:r>
    </w:p>
    <w:p w14:paraId="1EEA55FA" w14:textId="1B95F45F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</w:t>
      </w:r>
      <w:r w:rsidR="0010121A">
        <w:rPr>
          <w:b/>
          <w:sz w:val="24"/>
          <w:szCs w:val="24"/>
        </w:rPr>
        <w:t xml:space="preserve"> a priezvisko </w:t>
      </w:r>
      <w:r>
        <w:rPr>
          <w:b/>
          <w:sz w:val="24"/>
          <w:szCs w:val="24"/>
        </w:rPr>
        <w:t>žiadateľa</w:t>
      </w:r>
      <w:r w:rsidR="005178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...................................................................................................................</w:t>
      </w:r>
    </w:p>
    <w:p w14:paraId="1EF12885" w14:textId="58CC5EB2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žiadateľa 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</w:t>
      </w:r>
    </w:p>
    <w:p w14:paraId="24AC41D9" w14:textId="47F21E26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kontakt: ............................................... e-mailová adresa.......................</w:t>
      </w:r>
      <w:r w:rsidR="0010121A">
        <w:rPr>
          <w:b/>
          <w:sz w:val="24"/>
          <w:szCs w:val="24"/>
        </w:rPr>
        <w:t>....................</w:t>
      </w:r>
      <w:r>
        <w:rPr>
          <w:b/>
          <w:sz w:val="24"/>
          <w:szCs w:val="24"/>
        </w:rPr>
        <w:t>.....................</w:t>
      </w:r>
    </w:p>
    <w:p w14:paraId="7F66D8E7" w14:textId="1CC99BCA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stavby: 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</w:t>
      </w:r>
    </w:p>
    <w:p w14:paraId="7D6A4588" w14:textId="5DCEDEF6" w:rsidR="00743F8C" w:rsidRDefault="00743F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Povolená rozhodnutím číslo: ...............................................zo dňa: ......................................................</w:t>
      </w:r>
    </w:p>
    <w:p w14:paraId="644C5902" w14:textId="7EF12F58" w:rsidR="00743F8C" w:rsidRDefault="00743F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pozemku: </w:t>
      </w:r>
    </w:p>
    <w:p w14:paraId="279C032A" w14:textId="067AC269" w:rsidR="00FA3FD6" w:rsidRDefault="00FA3FD6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Parcela KN C :        </w:t>
      </w:r>
      <w:r w:rsidR="00224F2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výmera:              </w:t>
      </w:r>
      <w:r w:rsidR="00224F2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kultúra:               </w:t>
      </w:r>
      <w:r w:rsidR="00224F29">
        <w:rPr>
          <w:b/>
          <w:sz w:val="24"/>
          <w:szCs w:val="24"/>
        </w:rPr>
        <w:t xml:space="preserve">              </w:t>
      </w:r>
      <w:r w:rsidR="0010121A">
        <w:rPr>
          <w:b/>
          <w:sz w:val="24"/>
          <w:szCs w:val="24"/>
        </w:rPr>
        <w:t xml:space="preserve">         </w:t>
      </w:r>
      <w:r w:rsidR="00224F29"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kat</w:t>
      </w:r>
      <w:r w:rsidR="00224F29">
        <w:rPr>
          <w:b/>
          <w:sz w:val="24"/>
          <w:szCs w:val="24"/>
        </w:rPr>
        <w:t>astr</w:t>
      </w:r>
      <w:proofErr w:type="spellEnd"/>
      <w:r w:rsidR="00224F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územie </w:t>
      </w:r>
    </w:p>
    <w:p w14:paraId="273235CE" w14:textId="735857C6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        ...........................        ..................</w:t>
      </w:r>
      <w:r w:rsidR="0010121A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.................        .........</w:t>
      </w:r>
      <w:r w:rsidR="0010121A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..................</w:t>
      </w:r>
    </w:p>
    <w:p w14:paraId="4C46E79E" w14:textId="6859ED97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         ...........................        ...............</w:t>
      </w:r>
      <w:r w:rsidR="0010121A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....................         ..........</w:t>
      </w:r>
      <w:r w:rsidR="0010121A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</w:p>
    <w:p w14:paraId="573072B0" w14:textId="05B23623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          ...........................         ..................</w:t>
      </w:r>
      <w:r w:rsidR="0010121A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................         ..........</w:t>
      </w:r>
      <w:r w:rsidR="0010121A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......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</w:t>
      </w:r>
    </w:p>
    <w:p w14:paraId="20D3973C" w14:textId="76059F16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Zmena stavby  bola vydaná dňa : ................................. pod číslom :   .................................................</w:t>
      </w:r>
    </w:p>
    <w:p w14:paraId="50B5150A" w14:textId="6A3AF126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Prehlasujem, že stavba je postavená podľa schváleného projektu a podmienok uložených v stavebnom povolení.</w:t>
      </w:r>
    </w:p>
    <w:p w14:paraId="72422395" w14:textId="75A0EC03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Oproti schválenému projektu boli prevedené tieto zmeny : </w:t>
      </w:r>
    </w:p>
    <w:p w14:paraId="115EC31E" w14:textId="34BB2DA6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</w:t>
      </w:r>
      <w:r>
        <w:rPr>
          <w:b/>
          <w:sz w:val="24"/>
          <w:szCs w:val="24"/>
        </w:rPr>
        <w:t>......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</w:t>
      </w:r>
    </w:p>
    <w:p w14:paraId="7B700014" w14:textId="132605DA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</w:t>
      </w:r>
      <w:r>
        <w:rPr>
          <w:b/>
          <w:sz w:val="24"/>
          <w:szCs w:val="24"/>
        </w:rPr>
        <w:t>........</w:t>
      </w:r>
      <w:r w:rsidR="00101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</w:p>
    <w:p w14:paraId="12C00996" w14:textId="398B2182" w:rsidR="00224F29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</w:t>
      </w:r>
      <w:r>
        <w:rPr>
          <w:b/>
          <w:sz w:val="24"/>
          <w:szCs w:val="24"/>
        </w:rPr>
        <w:t>....... .......</w:t>
      </w:r>
    </w:p>
    <w:p w14:paraId="299139CA" w14:textId="3272F0C4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úplného dokončenia je potrebné vykonať tieto práce: </w:t>
      </w:r>
    </w:p>
    <w:p w14:paraId="7E8B6A03" w14:textId="0876E4ED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54391490" w14:textId="2F2033BF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16DF6B7" w14:textId="1EFCC6E3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C249AD7" w14:textId="6266B90C" w:rsidR="00743F8C" w:rsidRDefault="00743F8C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Predpokladaný termín úplného dokončenia stavby:  ........................................................................</w:t>
      </w:r>
    </w:p>
    <w:p w14:paraId="43F32952" w14:textId="77777777" w:rsidR="00D7223B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743F8C">
        <w:rPr>
          <w:b/>
          <w:sz w:val="24"/>
          <w:szCs w:val="24"/>
        </w:rPr>
        <w:t>Rudine</w:t>
      </w:r>
      <w:r>
        <w:rPr>
          <w:b/>
          <w:sz w:val="24"/>
          <w:szCs w:val="24"/>
        </w:rPr>
        <w:t xml:space="preserve">, dňa......................      </w:t>
      </w:r>
    </w:p>
    <w:p w14:paraId="131EA492" w14:textId="0A463F32" w:rsidR="00224F29" w:rsidRDefault="00224F29" w:rsidP="00FA3FD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99C310F" w14:textId="77777777" w:rsidR="00224F29" w:rsidRDefault="00224F29" w:rsidP="00D722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.........................................</w:t>
      </w:r>
    </w:p>
    <w:p w14:paraId="1812D2E2" w14:textId="18D1EE76" w:rsidR="00224F29" w:rsidRDefault="00AF7E4D" w:rsidP="00AF7E4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podpis</w:t>
      </w:r>
    </w:p>
    <w:p w14:paraId="2530F80D" w14:textId="77777777" w:rsidR="00FA3FD6" w:rsidRDefault="00AF7E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Prílohy : </w:t>
      </w:r>
    </w:p>
    <w:p w14:paraId="14A2169F" w14:textId="1C463C3D" w:rsidR="00E60499" w:rsidRDefault="00743F8C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Revízna správa o stave komínového telesa</w:t>
      </w:r>
    </w:p>
    <w:p w14:paraId="4D81B89E" w14:textId="793BE327" w:rsidR="00743F8C" w:rsidRDefault="00743F8C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Revízna správa od elektrického zariadenia</w:t>
      </w:r>
    </w:p>
    <w:p w14:paraId="0986360C" w14:textId="19A6A77E" w:rsidR="00743F8C" w:rsidRDefault="00743F8C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Revízna správa od plynového </w:t>
      </w:r>
      <w:r w:rsidR="00D7223B">
        <w:rPr>
          <w:sz w:val="24"/>
          <w:szCs w:val="24"/>
        </w:rPr>
        <w:t>zariadenia</w:t>
      </w:r>
    </w:p>
    <w:p w14:paraId="29744A5E" w14:textId="5B99EF2B" w:rsidR="00D7223B" w:rsidRDefault="00D7223B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Atest žumpy</w:t>
      </w:r>
    </w:p>
    <w:p w14:paraId="3B793ED4" w14:textId="098F54D8" w:rsidR="00D7223B" w:rsidRDefault="00D7223B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Geometrický plán skutočného zamerania stavby</w:t>
      </w:r>
    </w:p>
    <w:p w14:paraId="5AB687EE" w14:textId="1C4DBBFD" w:rsidR="00D7223B" w:rsidRDefault="00D7223B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Energetický certifikát</w:t>
      </w:r>
    </w:p>
    <w:p w14:paraId="6D31AA81" w14:textId="49F85250" w:rsidR="00D7223B" w:rsidRDefault="00D7223B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Stanoviska, súhlasy, prípadne rozhodnutia dotknutých orgánov štátnej správy</w:t>
      </w:r>
    </w:p>
    <w:p w14:paraId="3B2FAC29" w14:textId="16AE121C" w:rsidR="00D7223B" w:rsidRPr="00743F8C" w:rsidRDefault="00D7223B" w:rsidP="00743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 obce doklad o zaplatení správneho poplatku v zmysle Zákona č. 145/1995 Z. z. o správnych poplatkoch </w:t>
      </w:r>
    </w:p>
    <w:p w14:paraId="294A98F2" w14:textId="77777777" w:rsidR="00E60499" w:rsidRDefault="00E60499" w:rsidP="00B05CC2">
      <w:pPr>
        <w:rPr>
          <w:sz w:val="24"/>
          <w:szCs w:val="24"/>
        </w:rPr>
      </w:pPr>
    </w:p>
    <w:p w14:paraId="2DDA44D2" w14:textId="1070CDE4" w:rsidR="00E60499" w:rsidRPr="00E60499" w:rsidRDefault="00E60499" w:rsidP="00B05CC2">
      <w:pPr>
        <w:rPr>
          <w:sz w:val="20"/>
          <w:szCs w:val="20"/>
        </w:rPr>
      </w:pPr>
    </w:p>
    <w:sectPr w:rsidR="00E60499" w:rsidRPr="00E60499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50C"/>
    <w:multiLevelType w:val="hybridMultilevel"/>
    <w:tmpl w:val="323A633C"/>
    <w:lvl w:ilvl="0" w:tplc="34DC56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10121A"/>
    <w:rsid w:val="00224F29"/>
    <w:rsid w:val="003D4A98"/>
    <w:rsid w:val="00517801"/>
    <w:rsid w:val="00520062"/>
    <w:rsid w:val="00530AFF"/>
    <w:rsid w:val="00743F8C"/>
    <w:rsid w:val="0089528E"/>
    <w:rsid w:val="00AE0E30"/>
    <w:rsid w:val="00AF7E4D"/>
    <w:rsid w:val="00B05CC2"/>
    <w:rsid w:val="00B93A3A"/>
    <w:rsid w:val="00CD5D1B"/>
    <w:rsid w:val="00D7223B"/>
    <w:rsid w:val="00E60499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2020-01-09T08:50:00Z</cp:lastPrinted>
  <dcterms:created xsi:type="dcterms:W3CDTF">2020-01-09T14:20:00Z</dcterms:created>
  <dcterms:modified xsi:type="dcterms:W3CDTF">2020-01-09T14:20:00Z</dcterms:modified>
</cp:coreProperties>
</file>